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D0" w:rsidRDefault="00A603D0" w:rsidP="00A603D0">
      <w:pPr>
        <w:pStyle w:val="BCES01Author"/>
      </w:pPr>
      <w:r>
        <w:t>[Insert Author Name; examples: David Simpson | David Simpson &amp; Erica Knight | David Simpson, Erica Knight &amp; Sarah Clark]</w:t>
      </w:r>
    </w:p>
    <w:p w:rsidR="00A603D0" w:rsidRPr="007924D0" w:rsidRDefault="00A603D0" w:rsidP="00A603D0">
      <w:pPr>
        <w:pStyle w:val="BCES02Title"/>
      </w:pPr>
      <w:r>
        <w:t>[Insert Title of Abstract; example: Comparative Education as a University Discipline in North America]</w:t>
      </w:r>
    </w:p>
    <w:p w:rsidR="00A603D0" w:rsidRDefault="00A603D0" w:rsidP="00A603D0">
      <w:pPr>
        <w:pStyle w:val="BCES03Abstracttext"/>
      </w:pPr>
      <w:r>
        <w:t>[Insert abstract text; 1</w:t>
      </w:r>
      <w:r w:rsidR="00CF01CA">
        <w:t>5</w:t>
      </w:r>
      <w:r>
        <w:t>0 to 250 words]</w:t>
      </w:r>
    </w:p>
    <w:p w:rsidR="00A44C63" w:rsidRDefault="00A603D0" w:rsidP="00D55E04">
      <w:pPr>
        <w:pStyle w:val="BCESKeywords"/>
      </w:pPr>
      <w:r>
        <w:t>Keywords: [Insert max 8 keywords, lower case letters, separated by comma]</w:t>
      </w:r>
    </w:p>
    <w:p w:rsidR="00A44C63" w:rsidRDefault="00A44C63" w:rsidP="00A44C63"/>
    <w:p w:rsidR="00D55E04" w:rsidRPr="00D55E04" w:rsidRDefault="00D55E04" w:rsidP="00A44C63">
      <w:pPr>
        <w:rPr>
          <w:b/>
        </w:rPr>
      </w:pPr>
      <w:r w:rsidRPr="00D55E04">
        <w:rPr>
          <w:b/>
        </w:rPr>
        <w:t>Notes:</w:t>
      </w:r>
    </w:p>
    <w:p w:rsidR="00CF01CA" w:rsidRDefault="00CF01CA" w:rsidP="00A44C63">
      <w:r>
        <w:t>Citations should be avoided.</w:t>
      </w:r>
    </w:p>
    <w:p w:rsidR="00A44C63" w:rsidRPr="00A44C63" w:rsidRDefault="00A44C63" w:rsidP="00A44C63">
      <w:r w:rsidRPr="00A44C63">
        <w:t>References</w:t>
      </w:r>
      <w:r w:rsidR="00D55E04">
        <w:t>, Endnotes</w:t>
      </w:r>
      <w:r w:rsidRPr="00A44C63">
        <w:t xml:space="preserve"> and Footnotes should be avoided.</w:t>
      </w:r>
    </w:p>
    <w:p w:rsidR="00A44C63" w:rsidRPr="00A44C63" w:rsidRDefault="00A44C63" w:rsidP="00A44C63">
      <w:r w:rsidRPr="00A44C63">
        <w:t>Please do not type double space after full stop (period).</w:t>
      </w:r>
    </w:p>
    <w:p w:rsidR="00A44C63" w:rsidRPr="00A44C63" w:rsidRDefault="00A44C63" w:rsidP="00A44C63">
      <w:r w:rsidRPr="00A44C63">
        <w:t xml:space="preserve">The abstract length should be between 150 and </w:t>
      </w:r>
      <w:r w:rsidR="00D55E04">
        <w:t>25</w:t>
      </w:r>
      <w:r w:rsidRPr="00A44C63">
        <w:t>0 words.</w:t>
      </w:r>
    </w:p>
    <w:p w:rsidR="006460AE" w:rsidRPr="00A44C63" w:rsidRDefault="006460AE" w:rsidP="00A44C63">
      <w:bookmarkStart w:id="0" w:name="_GoBack"/>
      <w:bookmarkEnd w:id="0"/>
    </w:p>
    <w:sectPr w:rsidR="006460AE" w:rsidRPr="00A4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63"/>
    <w:rsid w:val="006460AE"/>
    <w:rsid w:val="009700D5"/>
    <w:rsid w:val="00A44C63"/>
    <w:rsid w:val="00A603D0"/>
    <w:rsid w:val="00B71CDA"/>
    <w:rsid w:val="00CF01CA"/>
    <w:rsid w:val="00D5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6EA8F-27A5-43EB-A5A4-838168E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SKeywords">
    <w:name w:val="BCES Keywords"/>
    <w:link w:val="BCESKeywordsChar"/>
    <w:qFormat/>
    <w:rsid w:val="00D55E04"/>
    <w:pPr>
      <w:spacing w:before="60" w:after="60" w:line="240" w:lineRule="auto"/>
    </w:pPr>
    <w:rPr>
      <w:rFonts w:ascii="Arial" w:eastAsia="Calibri" w:hAnsi="Arial" w:cs="Times New Roman"/>
      <w:i/>
      <w:sz w:val="16"/>
      <w:lang w:val="en-US"/>
    </w:rPr>
  </w:style>
  <w:style w:type="character" w:customStyle="1" w:styleId="BCESKeywordsChar">
    <w:name w:val="BCES Keywords Char"/>
    <w:link w:val="BCESKeywords"/>
    <w:rsid w:val="00D55E04"/>
    <w:rPr>
      <w:rFonts w:ascii="Arial" w:eastAsia="Calibri" w:hAnsi="Arial" w:cs="Times New Roman"/>
      <w:i/>
      <w:sz w:val="16"/>
      <w:lang w:val="en-US"/>
    </w:rPr>
  </w:style>
  <w:style w:type="paragraph" w:customStyle="1" w:styleId="BCES01Author">
    <w:name w:val="BCES 01 Author"/>
    <w:next w:val="Normal"/>
    <w:link w:val="BCES01AuthorChar"/>
    <w:autoRedefine/>
    <w:qFormat/>
    <w:rsid w:val="00A603D0"/>
    <w:pPr>
      <w:suppressAutoHyphens/>
      <w:spacing w:before="60" w:after="6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paragraph" w:customStyle="1" w:styleId="BCES03Abstracttext">
    <w:name w:val="BCES 03 Abstract text"/>
    <w:next w:val="Normal"/>
    <w:autoRedefine/>
    <w:rsid w:val="00D55E04"/>
    <w:pPr>
      <w:spacing w:before="60" w:after="60" w:line="240" w:lineRule="auto"/>
      <w:jc w:val="both"/>
    </w:pPr>
    <w:rPr>
      <w:rFonts w:ascii="Arial" w:eastAsia="SimSun" w:hAnsi="Arial" w:cs="Times New Roman"/>
      <w:sz w:val="18"/>
      <w:szCs w:val="20"/>
      <w:lang w:val="en-US"/>
    </w:rPr>
  </w:style>
  <w:style w:type="paragraph" w:customStyle="1" w:styleId="BCES02Title">
    <w:name w:val="BCES 02 Title"/>
    <w:basedOn w:val="BCES01Author"/>
    <w:link w:val="BCES02TitleChar"/>
    <w:qFormat/>
    <w:rsid w:val="00A603D0"/>
  </w:style>
  <w:style w:type="character" w:customStyle="1" w:styleId="BCES01AuthorChar">
    <w:name w:val="BCES 01 Author Char"/>
    <w:link w:val="BCES01Author"/>
    <w:rsid w:val="00A603D0"/>
    <w:rPr>
      <w:rFonts w:ascii="Arial" w:eastAsia="SimSun" w:hAnsi="Arial" w:cs="Times New Roman"/>
      <w:sz w:val="20"/>
      <w:szCs w:val="20"/>
      <w:lang w:val="en-US"/>
    </w:rPr>
  </w:style>
  <w:style w:type="character" w:customStyle="1" w:styleId="BCES02TitleChar">
    <w:name w:val="BCES 02 Title Char"/>
    <w:link w:val="BCES02Title"/>
    <w:rsid w:val="00A603D0"/>
    <w:rPr>
      <w:rFonts w:ascii="Arial" w:eastAsia="SimSu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Nikolay Popov</cp:lastModifiedBy>
  <cp:revision>2</cp:revision>
  <dcterms:created xsi:type="dcterms:W3CDTF">2019-07-25T09:39:00Z</dcterms:created>
  <dcterms:modified xsi:type="dcterms:W3CDTF">2019-07-25T09:39:00Z</dcterms:modified>
</cp:coreProperties>
</file>